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2AAC" w:rsidRDefault="00942AAC" w:rsidP="00942AA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42AAC">
        <w:rPr>
          <w:rFonts w:ascii="Times New Roman" w:hAnsi="Times New Roman" w:cs="Times New Roman"/>
          <w:b/>
          <w:sz w:val="28"/>
          <w:szCs w:val="28"/>
        </w:rPr>
        <w:t xml:space="preserve">Количество субъектов малого и среднего предпринимательства, по видам экономической деятельности </w:t>
      </w:r>
      <w:proofErr w:type="spellStart"/>
      <w:r w:rsidRPr="00942AAC">
        <w:rPr>
          <w:rFonts w:ascii="Times New Roman" w:hAnsi="Times New Roman" w:cs="Times New Roman"/>
          <w:b/>
          <w:sz w:val="28"/>
          <w:szCs w:val="28"/>
        </w:rPr>
        <w:t>Серпиевского</w:t>
      </w:r>
      <w:proofErr w:type="spellEnd"/>
      <w:r w:rsidRPr="00942AAC">
        <w:rPr>
          <w:rFonts w:ascii="Times New Roman" w:hAnsi="Times New Roman" w:cs="Times New Roman"/>
          <w:b/>
          <w:sz w:val="28"/>
          <w:szCs w:val="28"/>
        </w:rPr>
        <w:t xml:space="preserve"> сельского </w:t>
      </w:r>
      <w:r>
        <w:rPr>
          <w:rFonts w:ascii="Times New Roman" w:hAnsi="Times New Roman" w:cs="Times New Roman"/>
          <w:b/>
          <w:sz w:val="28"/>
          <w:szCs w:val="28"/>
        </w:rPr>
        <w:t>поселения*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188"/>
        <w:gridCol w:w="1383"/>
      </w:tblGrid>
      <w:tr w:rsidR="00942AAC" w:rsidTr="00942AAC">
        <w:tc>
          <w:tcPr>
            <w:tcW w:w="8188" w:type="dxa"/>
          </w:tcPr>
          <w:p w:rsidR="00942AAC" w:rsidRPr="00942AAC" w:rsidRDefault="00942AAC" w:rsidP="00942AA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2AAC">
              <w:rPr>
                <w:rFonts w:ascii="Times New Roman" w:hAnsi="Times New Roman" w:cs="Times New Roman"/>
                <w:sz w:val="28"/>
                <w:szCs w:val="28"/>
              </w:rPr>
              <w:t>Наименование организации</w:t>
            </w:r>
          </w:p>
        </w:tc>
        <w:tc>
          <w:tcPr>
            <w:tcW w:w="1383" w:type="dxa"/>
          </w:tcPr>
          <w:p w:rsidR="00942AAC" w:rsidRDefault="00942AAC" w:rsidP="00942AA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Едениц</w:t>
            </w:r>
            <w:proofErr w:type="spellEnd"/>
          </w:p>
        </w:tc>
      </w:tr>
      <w:tr w:rsidR="00942AAC" w:rsidTr="00942AAC">
        <w:tc>
          <w:tcPr>
            <w:tcW w:w="8188" w:type="dxa"/>
          </w:tcPr>
          <w:p w:rsidR="00942AAC" w:rsidRDefault="00942AAC" w:rsidP="00942AA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83" w:type="dxa"/>
          </w:tcPr>
          <w:p w:rsidR="00942AAC" w:rsidRDefault="00942AAC" w:rsidP="00942AA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942AAC" w:rsidTr="00942AAC">
        <w:tc>
          <w:tcPr>
            <w:tcW w:w="8188" w:type="dxa"/>
          </w:tcPr>
          <w:p w:rsidR="00942AAC" w:rsidRDefault="00942AAC" w:rsidP="00942AA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Всего СМСП</w:t>
            </w:r>
          </w:p>
        </w:tc>
        <w:tc>
          <w:tcPr>
            <w:tcW w:w="1383" w:type="dxa"/>
          </w:tcPr>
          <w:p w:rsidR="00942AAC" w:rsidRDefault="00942AAC" w:rsidP="00942AA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13</w:t>
            </w:r>
          </w:p>
        </w:tc>
      </w:tr>
      <w:tr w:rsidR="00942AAC" w:rsidTr="00942AAC">
        <w:tc>
          <w:tcPr>
            <w:tcW w:w="8188" w:type="dxa"/>
          </w:tcPr>
          <w:p w:rsidR="00942AAC" w:rsidRPr="00942AAC" w:rsidRDefault="00942AAC" w:rsidP="00942A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 том числе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% к итогу:</w:t>
            </w:r>
          </w:p>
        </w:tc>
        <w:tc>
          <w:tcPr>
            <w:tcW w:w="1383" w:type="dxa"/>
          </w:tcPr>
          <w:p w:rsidR="00942AAC" w:rsidRDefault="00942AAC" w:rsidP="00942AA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942AAC" w:rsidTr="00942AAC">
        <w:tc>
          <w:tcPr>
            <w:tcW w:w="8188" w:type="dxa"/>
          </w:tcPr>
          <w:p w:rsidR="00942AAC" w:rsidRPr="00942AAC" w:rsidRDefault="00942AAC" w:rsidP="00942A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Сельское хозяйство, охота и лесное хозяйство</w:t>
            </w:r>
          </w:p>
        </w:tc>
        <w:tc>
          <w:tcPr>
            <w:tcW w:w="1383" w:type="dxa"/>
          </w:tcPr>
          <w:p w:rsidR="00942AAC" w:rsidRPr="00FA1EF1" w:rsidRDefault="00FA1EF1" w:rsidP="00942AA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942AAC" w:rsidTr="00942AAC">
        <w:tc>
          <w:tcPr>
            <w:tcW w:w="8188" w:type="dxa"/>
          </w:tcPr>
          <w:p w:rsidR="00942AAC" w:rsidRPr="00942AAC" w:rsidRDefault="00942AAC" w:rsidP="00942A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Добыча полезных ископаемых</w:t>
            </w:r>
          </w:p>
        </w:tc>
        <w:tc>
          <w:tcPr>
            <w:tcW w:w="1383" w:type="dxa"/>
          </w:tcPr>
          <w:p w:rsidR="00942AAC" w:rsidRPr="00FA1EF1" w:rsidRDefault="00FA1EF1" w:rsidP="00942AA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942AAC" w:rsidTr="00942AAC">
        <w:tc>
          <w:tcPr>
            <w:tcW w:w="8188" w:type="dxa"/>
          </w:tcPr>
          <w:p w:rsidR="00942AAC" w:rsidRPr="00942AAC" w:rsidRDefault="00942AAC" w:rsidP="00942A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Обрабатывающие производства</w:t>
            </w:r>
          </w:p>
        </w:tc>
        <w:tc>
          <w:tcPr>
            <w:tcW w:w="1383" w:type="dxa"/>
          </w:tcPr>
          <w:p w:rsidR="00942AAC" w:rsidRPr="00FA1EF1" w:rsidRDefault="00942AAC" w:rsidP="00942AA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42AAC" w:rsidTr="00942AAC">
        <w:tc>
          <w:tcPr>
            <w:tcW w:w="8188" w:type="dxa"/>
          </w:tcPr>
          <w:p w:rsidR="00942AAC" w:rsidRPr="00942AAC" w:rsidRDefault="00942AAC" w:rsidP="00942A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Ремонт и монтаж машин и оборудования</w:t>
            </w:r>
          </w:p>
        </w:tc>
        <w:tc>
          <w:tcPr>
            <w:tcW w:w="1383" w:type="dxa"/>
          </w:tcPr>
          <w:p w:rsidR="00942AAC" w:rsidRPr="00FA1EF1" w:rsidRDefault="00942AAC" w:rsidP="00942AA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42AAC" w:rsidTr="00942AAC">
        <w:tc>
          <w:tcPr>
            <w:tcW w:w="8188" w:type="dxa"/>
          </w:tcPr>
          <w:p w:rsidR="00942AAC" w:rsidRPr="00942AAC" w:rsidRDefault="00942AAC" w:rsidP="00942A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Производство и распределение электроэнергии, газа и воды</w:t>
            </w:r>
          </w:p>
        </w:tc>
        <w:tc>
          <w:tcPr>
            <w:tcW w:w="1383" w:type="dxa"/>
          </w:tcPr>
          <w:p w:rsidR="00942AAC" w:rsidRPr="00FA1EF1" w:rsidRDefault="00942AAC" w:rsidP="00942AA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42AAC" w:rsidTr="00942AAC">
        <w:tc>
          <w:tcPr>
            <w:tcW w:w="8188" w:type="dxa"/>
          </w:tcPr>
          <w:p w:rsidR="00942AAC" w:rsidRPr="00942AAC" w:rsidRDefault="00942AAC" w:rsidP="00942A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Строительство</w:t>
            </w:r>
            <w:r w:rsidR="003C313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="003C313C">
              <w:rPr>
                <w:rFonts w:ascii="Times New Roman" w:hAnsi="Times New Roman" w:cs="Times New Roman"/>
                <w:sz w:val="28"/>
                <w:szCs w:val="28"/>
              </w:rPr>
              <w:t xml:space="preserve">( </w:t>
            </w:r>
            <w:proofErr w:type="gramEnd"/>
            <w:r w:rsidR="003C313C">
              <w:rPr>
                <w:rFonts w:ascii="Times New Roman" w:hAnsi="Times New Roman" w:cs="Times New Roman"/>
                <w:sz w:val="28"/>
                <w:szCs w:val="28"/>
              </w:rPr>
              <w:t>работы строительные специализированные)</w:t>
            </w:r>
          </w:p>
        </w:tc>
        <w:tc>
          <w:tcPr>
            <w:tcW w:w="1383" w:type="dxa"/>
          </w:tcPr>
          <w:p w:rsidR="00942AAC" w:rsidRPr="00FA1EF1" w:rsidRDefault="003C313C" w:rsidP="00942AA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942AAC" w:rsidTr="00942AAC">
        <w:tc>
          <w:tcPr>
            <w:tcW w:w="8188" w:type="dxa"/>
          </w:tcPr>
          <w:p w:rsidR="00942AAC" w:rsidRPr="00942AAC" w:rsidRDefault="001F0756" w:rsidP="001F07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Оптовая и розничная торговля</w:t>
            </w:r>
          </w:p>
        </w:tc>
        <w:tc>
          <w:tcPr>
            <w:tcW w:w="1383" w:type="dxa"/>
          </w:tcPr>
          <w:p w:rsidR="00942AAC" w:rsidRPr="00FA1EF1" w:rsidRDefault="00FA1EF1" w:rsidP="00942AA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942AAC" w:rsidTr="00942AAC">
        <w:tc>
          <w:tcPr>
            <w:tcW w:w="8188" w:type="dxa"/>
          </w:tcPr>
          <w:p w:rsidR="00942AAC" w:rsidRPr="001F0756" w:rsidRDefault="001F0756" w:rsidP="001F07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Гостиницы и рестораны</w:t>
            </w:r>
          </w:p>
        </w:tc>
        <w:tc>
          <w:tcPr>
            <w:tcW w:w="1383" w:type="dxa"/>
          </w:tcPr>
          <w:p w:rsidR="00942AAC" w:rsidRPr="00FA1EF1" w:rsidRDefault="00FA1EF1" w:rsidP="00942AA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942AAC" w:rsidTr="00942AAC">
        <w:tc>
          <w:tcPr>
            <w:tcW w:w="8188" w:type="dxa"/>
          </w:tcPr>
          <w:p w:rsidR="00942AAC" w:rsidRPr="001F0756" w:rsidRDefault="001F0756" w:rsidP="001F07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Транспорт и связь</w:t>
            </w:r>
          </w:p>
        </w:tc>
        <w:tc>
          <w:tcPr>
            <w:tcW w:w="1383" w:type="dxa"/>
          </w:tcPr>
          <w:p w:rsidR="00942AAC" w:rsidRPr="00FA1EF1" w:rsidRDefault="00FA1EF1" w:rsidP="00942AA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942AAC" w:rsidTr="00942AAC">
        <w:tc>
          <w:tcPr>
            <w:tcW w:w="8188" w:type="dxa"/>
          </w:tcPr>
          <w:p w:rsidR="00942AAC" w:rsidRPr="001F0756" w:rsidRDefault="001F0756" w:rsidP="001F07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Деятельность коммуникаций</w:t>
            </w:r>
          </w:p>
        </w:tc>
        <w:tc>
          <w:tcPr>
            <w:tcW w:w="1383" w:type="dxa"/>
          </w:tcPr>
          <w:p w:rsidR="00942AAC" w:rsidRPr="00FA1EF1" w:rsidRDefault="00942AAC" w:rsidP="00942AA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42AAC" w:rsidTr="00942AAC">
        <w:tc>
          <w:tcPr>
            <w:tcW w:w="8188" w:type="dxa"/>
          </w:tcPr>
          <w:p w:rsidR="00942AAC" w:rsidRPr="001F0756" w:rsidRDefault="001F0756" w:rsidP="001F07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Операции с недвижимым имуществом, аренда и предоставление услуг</w:t>
            </w:r>
          </w:p>
        </w:tc>
        <w:tc>
          <w:tcPr>
            <w:tcW w:w="1383" w:type="dxa"/>
          </w:tcPr>
          <w:p w:rsidR="00942AAC" w:rsidRPr="00FA1EF1" w:rsidRDefault="00FA1EF1" w:rsidP="00942AA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942AAC" w:rsidTr="00942AAC">
        <w:tc>
          <w:tcPr>
            <w:tcW w:w="8188" w:type="dxa"/>
          </w:tcPr>
          <w:p w:rsidR="00942AAC" w:rsidRPr="001F0756" w:rsidRDefault="001F0756" w:rsidP="001F07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F0756">
              <w:rPr>
                <w:rFonts w:ascii="Times New Roman" w:hAnsi="Times New Roman" w:cs="Times New Roman"/>
                <w:sz w:val="28"/>
                <w:szCs w:val="28"/>
              </w:rPr>
              <w:t>Образование</w:t>
            </w:r>
          </w:p>
        </w:tc>
        <w:tc>
          <w:tcPr>
            <w:tcW w:w="1383" w:type="dxa"/>
          </w:tcPr>
          <w:p w:rsidR="00942AAC" w:rsidRPr="00FA1EF1" w:rsidRDefault="00942AAC" w:rsidP="00942AA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42AAC" w:rsidTr="00942AAC">
        <w:tc>
          <w:tcPr>
            <w:tcW w:w="8188" w:type="dxa"/>
          </w:tcPr>
          <w:p w:rsidR="00942AAC" w:rsidRPr="001F0756" w:rsidRDefault="001F0756" w:rsidP="001F07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F0756">
              <w:rPr>
                <w:rFonts w:ascii="Times New Roman" w:hAnsi="Times New Roman" w:cs="Times New Roman"/>
                <w:sz w:val="28"/>
                <w:szCs w:val="28"/>
              </w:rPr>
              <w:t>Здравоохранение</w:t>
            </w:r>
          </w:p>
        </w:tc>
        <w:tc>
          <w:tcPr>
            <w:tcW w:w="1383" w:type="dxa"/>
          </w:tcPr>
          <w:p w:rsidR="00942AAC" w:rsidRPr="00FA1EF1" w:rsidRDefault="00942AAC" w:rsidP="00942AA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42AAC" w:rsidTr="00942AAC">
        <w:tc>
          <w:tcPr>
            <w:tcW w:w="8188" w:type="dxa"/>
          </w:tcPr>
          <w:p w:rsidR="00942AAC" w:rsidRPr="001F0756" w:rsidRDefault="001F0756" w:rsidP="001F07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F0756">
              <w:rPr>
                <w:rFonts w:ascii="Times New Roman" w:hAnsi="Times New Roman" w:cs="Times New Roman"/>
                <w:sz w:val="28"/>
                <w:szCs w:val="28"/>
              </w:rPr>
              <w:t>Деятельность в области спорта,  отдыха и развлечений</w:t>
            </w:r>
          </w:p>
        </w:tc>
        <w:tc>
          <w:tcPr>
            <w:tcW w:w="1383" w:type="dxa"/>
          </w:tcPr>
          <w:p w:rsidR="00942AAC" w:rsidRPr="00FA1EF1" w:rsidRDefault="00942AAC" w:rsidP="00942AA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CA1AE8" w:rsidRDefault="00CA1AE8" w:rsidP="00942AA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F0756" w:rsidRPr="001F0756" w:rsidRDefault="001F0756" w:rsidP="001F075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*</w:t>
      </w:r>
      <w:r w:rsidR="003C313C">
        <w:rPr>
          <w:rFonts w:ascii="Times New Roman" w:hAnsi="Times New Roman" w:cs="Times New Roman"/>
        </w:rPr>
        <w:t>по данным сайта ФНС России на 10</w:t>
      </w:r>
      <w:r>
        <w:rPr>
          <w:rFonts w:ascii="Times New Roman" w:hAnsi="Times New Roman" w:cs="Times New Roman"/>
        </w:rPr>
        <w:t>.06.2025.г.</w:t>
      </w:r>
      <w:bookmarkStart w:id="0" w:name="_GoBack"/>
      <w:bookmarkEnd w:id="0"/>
    </w:p>
    <w:sectPr w:rsidR="001F0756" w:rsidRPr="001F075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8CD"/>
    <w:rsid w:val="001F0756"/>
    <w:rsid w:val="003C313C"/>
    <w:rsid w:val="005B28CD"/>
    <w:rsid w:val="00942AAC"/>
    <w:rsid w:val="00CA1AE8"/>
    <w:rsid w:val="00FA1E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42AA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42AA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116</Words>
  <Characters>663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778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cp:lastPrinted>2025-06-19T06:48:00Z</cp:lastPrinted>
  <dcterms:created xsi:type="dcterms:W3CDTF">2025-06-18T08:56:00Z</dcterms:created>
  <dcterms:modified xsi:type="dcterms:W3CDTF">2025-06-19T06:48:00Z</dcterms:modified>
</cp:coreProperties>
</file>